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5" w:rsidRDefault="000260F0" w:rsidP="000260F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BEB699D" wp14:editId="713F8FC3">
            <wp:extent cx="2603494" cy="22434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1" cy="22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F0" w:rsidRDefault="000260F0" w:rsidP="000260F0">
      <w:pPr>
        <w:jc w:val="center"/>
      </w:pPr>
    </w:p>
    <w:p w:rsidR="000260F0" w:rsidRPr="0081415E" w:rsidRDefault="000260F0" w:rsidP="000260F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EIRI  BOOSTER SON INTUITION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EIRI » et joins le règlement à mon inscription.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  <w:rPr>
          <w:sz w:val="28"/>
          <w:szCs w:val="28"/>
        </w:rPr>
      </w:pPr>
    </w:p>
    <w:p w:rsidR="000260F0" w:rsidRDefault="000260F0" w:rsidP="000260F0">
      <w:pPr>
        <w:pStyle w:val="Standard"/>
      </w:pPr>
    </w:p>
    <w:p w:rsidR="000260F0" w:rsidRDefault="000260F0" w:rsidP="000260F0">
      <w:pPr>
        <w:pStyle w:val="Standard"/>
      </w:pPr>
      <w:r>
        <w:t>Chèque à rédiger à l'ordre de Planète Vérité</w:t>
      </w:r>
    </w:p>
    <w:p w:rsidR="000260F0" w:rsidRDefault="000260F0" w:rsidP="000260F0">
      <w:pPr>
        <w:pStyle w:val="Standard"/>
      </w:pPr>
      <w:proofErr w:type="gramStart"/>
      <w:r>
        <w:t>à</w:t>
      </w:r>
      <w:proofErr w:type="gramEnd"/>
      <w:r>
        <w:t xml:space="preserve">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0260F0" w:rsidRDefault="000260F0" w:rsidP="000260F0">
      <w:pPr>
        <w:jc w:val="center"/>
      </w:pPr>
    </w:p>
    <w:sectPr w:rsidR="000260F0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0"/>
    <w:rsid w:val="000260F0"/>
    <w:rsid w:val="0018079F"/>
    <w:rsid w:val="008B78D5"/>
    <w:rsid w:val="00946985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6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6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VERITE</dc:creator>
  <cp:lastModifiedBy>CHHEAN Alex</cp:lastModifiedBy>
  <cp:revision>2</cp:revision>
  <dcterms:created xsi:type="dcterms:W3CDTF">2020-01-07T14:29:00Z</dcterms:created>
  <dcterms:modified xsi:type="dcterms:W3CDTF">2020-01-07T14:29:00Z</dcterms:modified>
</cp:coreProperties>
</file>